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3007C5BB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6164EA">
        <w:rPr>
          <w:rFonts w:ascii="Arial" w:hAnsi="Arial" w:cs="Arial"/>
          <w:b/>
        </w:rPr>
        <w:t>Martin Pavlica</w:t>
      </w:r>
    </w:p>
    <w:p w14:paraId="5047FCE9" w14:textId="774671FF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6164EA">
        <w:rPr>
          <w:rFonts w:ascii="Arial" w:hAnsi="Arial" w:cs="Arial"/>
          <w:b/>
        </w:rPr>
        <w:t>Ladova 293/3, 736 01 Havířov</w:t>
      </w:r>
    </w:p>
    <w:p w14:paraId="74BE6217" w14:textId="7B14CC24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 w:rsidR="00961CAA">
        <w:rPr>
          <w:rFonts w:ascii="Arial" w:hAnsi="Arial" w:cs="Arial"/>
          <w:b/>
        </w:rPr>
        <w:t>2.1.1983</w:t>
      </w:r>
      <w:bookmarkStart w:id="0" w:name="_GoBack"/>
      <w:bookmarkEnd w:id="0"/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54930488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557D77" w:rsidRPr="00557D77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lastRenderedPageBreak/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5AFF4FAB" w:rsidR="00B72016" w:rsidRPr="00C92CD7" w:rsidRDefault="006164EA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Martin Pavlica</w:t>
      </w: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F1AA466" w14:textId="210E5343" w:rsidR="00C92CD7" w:rsidRPr="00C92CD7" w:rsidRDefault="00F3536B" w:rsidP="005E0957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</w:t>
      </w:r>
    </w:p>
    <w:p w14:paraId="1EAFB342" w14:textId="632852C4" w:rsidR="00C2692B" w:rsidRPr="00907412" w:rsidRDefault="00F3536B" w:rsidP="00F16D6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C87B2" w14:textId="77777777" w:rsidR="002F474E" w:rsidRDefault="002F474E" w:rsidP="0099798C">
      <w:r>
        <w:separator/>
      </w:r>
    </w:p>
  </w:endnote>
  <w:endnote w:type="continuationSeparator" w:id="0">
    <w:p w14:paraId="093FCF8A" w14:textId="77777777" w:rsidR="002F474E" w:rsidRDefault="002F474E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2F47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961CAA"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A02B57" w14:textId="77777777" w:rsidR="002F474E" w:rsidRDefault="002F474E" w:rsidP="0099798C">
      <w:r>
        <w:separator/>
      </w:r>
    </w:p>
  </w:footnote>
  <w:footnote w:type="continuationSeparator" w:id="0">
    <w:p w14:paraId="3A419859" w14:textId="77777777" w:rsidR="002F474E" w:rsidRDefault="002F474E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2F474E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95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2F474E"/>
    <w:rsid w:val="0032516E"/>
    <w:rsid w:val="003F2BD6"/>
    <w:rsid w:val="00436594"/>
    <w:rsid w:val="00497B3D"/>
    <w:rsid w:val="004C31CC"/>
    <w:rsid w:val="004F49B0"/>
    <w:rsid w:val="00543F92"/>
    <w:rsid w:val="00557D77"/>
    <w:rsid w:val="005E0957"/>
    <w:rsid w:val="006164EA"/>
    <w:rsid w:val="00720264"/>
    <w:rsid w:val="0085749C"/>
    <w:rsid w:val="00907412"/>
    <w:rsid w:val="00961CAA"/>
    <w:rsid w:val="0099798C"/>
    <w:rsid w:val="00AB7E68"/>
    <w:rsid w:val="00B43846"/>
    <w:rsid w:val="00B57BCF"/>
    <w:rsid w:val="00B72016"/>
    <w:rsid w:val="00C2692B"/>
    <w:rsid w:val="00C73786"/>
    <w:rsid w:val="00C92CD7"/>
    <w:rsid w:val="00D86C25"/>
    <w:rsid w:val="00DD012D"/>
    <w:rsid w:val="00E12986"/>
    <w:rsid w:val="00F16D6C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6</cp:revision>
  <cp:lastPrinted>2015-11-12T08:59:00Z</cp:lastPrinted>
  <dcterms:created xsi:type="dcterms:W3CDTF">2015-11-12T09:00:00Z</dcterms:created>
  <dcterms:modified xsi:type="dcterms:W3CDTF">2016-02-02T07:30:00Z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